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45E50" w:rsidTr="007465FA">
        <w:tc>
          <w:tcPr>
            <w:tcW w:w="4785" w:type="dxa"/>
            <w:shd w:val="clear" w:color="auto" w:fill="auto"/>
          </w:tcPr>
          <w:p w:rsidR="00E45E50" w:rsidRDefault="00E45E50" w:rsidP="007465FA"/>
        </w:tc>
        <w:tc>
          <w:tcPr>
            <w:tcW w:w="4786" w:type="dxa"/>
            <w:shd w:val="clear" w:color="auto" w:fill="auto"/>
          </w:tcPr>
          <w:p w:rsidR="00E45E50" w:rsidRDefault="009E20B4" w:rsidP="007465FA">
            <w:pPr>
              <w:jc w:val="both"/>
            </w:pPr>
            <w:r>
              <w:t>ПРИЛОЖЕНИЕ 4</w:t>
            </w:r>
          </w:p>
          <w:p w:rsidR="00E45E50" w:rsidRDefault="008D2D50" w:rsidP="007465FA">
            <w:pPr>
              <w:jc w:val="both"/>
            </w:pPr>
            <w:r>
              <w:t>к проекту решения</w:t>
            </w:r>
            <w:r w:rsidR="00ED0537" w:rsidRPr="00ED0537">
              <w:t xml:space="preserve"> Совета </w:t>
            </w:r>
            <w:proofErr w:type="spellStart"/>
            <w:r w:rsidR="00ED0537" w:rsidRPr="00ED0537">
              <w:t>Зассовского</w:t>
            </w:r>
            <w:proofErr w:type="spellEnd"/>
            <w:r w:rsidR="00ED0537" w:rsidRPr="00ED0537">
              <w:t xml:space="preserve"> сельского поселе</w:t>
            </w:r>
            <w:r w:rsidR="00076B50">
              <w:t xml:space="preserve">ния </w:t>
            </w:r>
            <w:proofErr w:type="spellStart"/>
            <w:r w:rsidR="00076B50">
              <w:t>Ла</w:t>
            </w:r>
            <w:r w:rsidR="00785D27">
              <w:t>б</w:t>
            </w:r>
            <w:r w:rsidR="009D058F">
              <w:t>инского</w:t>
            </w:r>
            <w:proofErr w:type="spellEnd"/>
            <w:r w:rsidR="009D058F">
              <w:t xml:space="preserve"> района от 12.09.2023 г. № 148/62</w:t>
            </w:r>
            <w:r w:rsidR="00ED0537" w:rsidRPr="00ED0537">
              <w:t xml:space="preserve"> «О внесении изменений в решение Совета Зассовского сельского поселения Лабинского района от 21.12.2022 г. № 125/54 «О местном бюджете на 2023 год»</w:t>
            </w:r>
          </w:p>
        </w:tc>
      </w:tr>
    </w:tbl>
    <w:p w:rsidR="00D86F08" w:rsidRDefault="00D86F08" w:rsidP="00E45E50">
      <w:pPr>
        <w:tabs>
          <w:tab w:val="left" w:pos="3750"/>
        </w:tabs>
        <w:jc w:val="center"/>
        <w:rPr>
          <w:sz w:val="28"/>
          <w:szCs w:val="28"/>
        </w:rPr>
      </w:pPr>
    </w:p>
    <w:p w:rsidR="00553B03" w:rsidRDefault="00E45E50" w:rsidP="00711E7A">
      <w:pPr>
        <w:tabs>
          <w:tab w:val="left" w:pos="37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 бюджетных ассигнований по разделам и подразделам класси</w:t>
      </w:r>
      <w:r w:rsidR="009C1E82">
        <w:rPr>
          <w:sz w:val="28"/>
          <w:szCs w:val="28"/>
        </w:rPr>
        <w:t>фикации расходов бюджета на 2023</w:t>
      </w:r>
      <w:r w:rsidRPr="005706C8">
        <w:rPr>
          <w:sz w:val="28"/>
          <w:szCs w:val="28"/>
        </w:rPr>
        <w:t xml:space="preserve"> год</w:t>
      </w:r>
    </w:p>
    <w:p w:rsidR="00711E7A" w:rsidRDefault="00711E7A" w:rsidP="00711E7A">
      <w:pPr>
        <w:tabs>
          <w:tab w:val="left" w:pos="3750"/>
        </w:tabs>
        <w:jc w:val="center"/>
        <w:rPr>
          <w:sz w:val="28"/>
          <w:szCs w:val="28"/>
        </w:rPr>
      </w:pPr>
    </w:p>
    <w:p w:rsidR="00E45E50" w:rsidRDefault="00E45E50" w:rsidP="00E45E50">
      <w:pPr>
        <w:tabs>
          <w:tab w:val="left" w:pos="375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Тыс. рублей</w:t>
      </w:r>
    </w:p>
    <w:tbl>
      <w:tblPr>
        <w:tblW w:w="9625" w:type="dxa"/>
        <w:jc w:val="right"/>
        <w:tblLayout w:type="fixed"/>
        <w:tblLook w:val="01E0" w:firstRow="1" w:lastRow="1" w:firstColumn="1" w:lastColumn="1" w:noHBand="0" w:noVBand="0"/>
      </w:tblPr>
      <w:tblGrid>
        <w:gridCol w:w="468"/>
        <w:gridCol w:w="5594"/>
        <w:gridCol w:w="992"/>
        <w:gridCol w:w="1002"/>
        <w:gridCol w:w="1569"/>
      </w:tblGrid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№ п/п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РЗ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ПР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Сумма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1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B45BC9" w:rsidP="007465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B45BC9" w:rsidP="007465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B45BC9" w:rsidP="007465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 </w:t>
            </w: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b/>
                <w:bCs/>
                <w:color w:val="000000"/>
              </w:rPr>
            </w:pPr>
            <w:r w:rsidRPr="004066D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 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 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EA62FA" w:rsidRDefault="005016E2" w:rsidP="007465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37149,4</w:t>
            </w:r>
          </w:p>
        </w:tc>
      </w:tr>
      <w:tr w:rsidR="00E45E50" w:rsidRPr="00760D0C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760D0C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3255D2" w:rsidRDefault="00E45E50" w:rsidP="007465FA">
            <w:pPr>
              <w:rPr>
                <w:b/>
                <w:bCs/>
                <w:color w:val="000000"/>
              </w:rPr>
            </w:pPr>
            <w:r w:rsidRPr="003255D2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760D0C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760D0C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B91A3C" w:rsidRDefault="00EB6F42" w:rsidP="00C8577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6286,8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 w:rsidRPr="00AB78D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4A110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1293,1</w:t>
            </w:r>
          </w:p>
        </w:tc>
      </w:tr>
      <w:tr w:rsidR="00E45E50" w:rsidRPr="004066DE" w:rsidTr="00E619A2">
        <w:trPr>
          <w:trHeight w:val="1130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2C62E7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Pr="002C62E7">
              <w:rPr>
                <w:color w:val="000000"/>
              </w:rPr>
              <w:t>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E45E50" w:rsidP="00C85775">
            <w:pPr>
              <w:jc w:val="center"/>
              <w:rPr>
                <w:color w:val="000000"/>
              </w:rPr>
            </w:pPr>
            <w:r w:rsidRPr="002C62E7">
              <w:rPr>
                <w:color w:val="000000"/>
              </w:rPr>
              <w:t>04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C62E7" w:rsidRDefault="004A110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3866,7</w:t>
            </w:r>
          </w:p>
        </w:tc>
      </w:tr>
      <w:tr w:rsidR="00E45E50" w:rsidRPr="004066DE" w:rsidTr="00E619A2">
        <w:trPr>
          <w:trHeight w:val="898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CD10B8" w:rsidRDefault="00E45E50" w:rsidP="007465FA"/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5E50" w:rsidRPr="00CD10B8" w:rsidRDefault="00E45E50" w:rsidP="007465FA">
            <w:r w:rsidRPr="00CD10B8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CD10B8" w:rsidRDefault="00E45E50" w:rsidP="00C85775">
            <w:pPr>
              <w:jc w:val="center"/>
            </w:pPr>
            <w:r w:rsidRPr="00CD10B8"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CD10B8" w:rsidRDefault="00E45E50" w:rsidP="00C85775">
            <w:pPr>
              <w:jc w:val="center"/>
            </w:pPr>
            <w:r w:rsidRPr="00CD10B8">
              <w:t>06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9C1E82" w:rsidP="00C85775">
            <w:pPr>
              <w:jc w:val="center"/>
            </w:pPr>
            <w:r>
              <w:t>115,3</w:t>
            </w:r>
          </w:p>
        </w:tc>
      </w:tr>
      <w:tr w:rsidR="00FF2E75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E75" w:rsidRPr="0054557C" w:rsidRDefault="00FF2E75">
            <w:pPr>
              <w:rPr>
                <w:color w:val="000000" w:themeColor="text1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E75" w:rsidRPr="0054557C" w:rsidRDefault="00FF2E75">
            <w:pPr>
              <w:rPr>
                <w:color w:val="000000" w:themeColor="text1"/>
              </w:rPr>
            </w:pPr>
            <w:r w:rsidRPr="0054557C">
              <w:rPr>
                <w:color w:val="000000" w:themeColor="text1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FF2E75" w:rsidP="00C85775">
            <w:pPr>
              <w:jc w:val="center"/>
            </w:pPr>
            <w: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FF2E75" w:rsidP="00C85775">
            <w:pPr>
              <w:jc w:val="center"/>
            </w:pPr>
            <w:r>
              <w:t>11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F2E75" w:rsidRDefault="009C1E82" w:rsidP="00C85775">
            <w:pPr>
              <w:jc w:val="center"/>
            </w:pPr>
            <w:r>
              <w:t>10,0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color w:val="000000"/>
              </w:rPr>
            </w:pPr>
            <w:r w:rsidRPr="00996272">
              <w:rPr>
                <w:color w:val="000000"/>
              </w:rPr>
              <w:t>Др</w:t>
            </w:r>
            <w:r>
              <w:rPr>
                <w:color w:val="000000"/>
              </w:rPr>
              <w:t>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color w:val="000000"/>
              </w:rPr>
            </w:pPr>
            <w:r w:rsidRPr="00996272">
              <w:rPr>
                <w:color w:val="000000"/>
              </w:rPr>
              <w:t>01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color w:val="000000"/>
              </w:rPr>
            </w:pPr>
            <w:r w:rsidRPr="00996272">
              <w:rPr>
                <w:color w:val="000000"/>
              </w:rPr>
              <w:t>13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B6F4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1001,7</w:t>
            </w:r>
          </w:p>
        </w:tc>
      </w:tr>
      <w:tr w:rsidR="00E45E50" w:rsidRPr="004066DE" w:rsidTr="00E619A2">
        <w:trPr>
          <w:trHeight w:val="217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B91A3C" w:rsidRDefault="004A1102" w:rsidP="00C85775">
            <w:pPr>
              <w:jc w:val="center"/>
              <w:rPr>
                <w:b/>
                <w:color w:val="000000"/>
              </w:rPr>
            </w:pPr>
            <w:r w:rsidRPr="00B91A3C">
              <w:rPr>
                <w:b/>
                <w:color w:val="000000"/>
              </w:rPr>
              <w:t>296,6</w:t>
            </w:r>
          </w:p>
        </w:tc>
      </w:tr>
      <w:tr w:rsidR="00E45E50" w:rsidRPr="004066DE" w:rsidTr="00E619A2">
        <w:trPr>
          <w:trHeight w:val="345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color w:val="000000"/>
              </w:rPr>
            </w:pPr>
            <w:r w:rsidRPr="004066DE">
              <w:rPr>
                <w:color w:val="000000"/>
              </w:rPr>
              <w:t xml:space="preserve">Мобилизационная и вневойсковая подготовка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4A110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296,6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996272" w:rsidRDefault="00E45E50" w:rsidP="007465FA">
            <w:pPr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 w:rsidRPr="00996272">
              <w:rPr>
                <w:bCs/>
                <w:color w:val="000000"/>
              </w:rPr>
              <w:t>03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996272" w:rsidRDefault="00E45E50" w:rsidP="00C8577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B91A3C" w:rsidRDefault="004A1102" w:rsidP="00C85775">
            <w:pPr>
              <w:jc w:val="center"/>
              <w:rPr>
                <w:b/>
                <w:color w:val="000000"/>
              </w:rPr>
            </w:pPr>
            <w:r w:rsidRPr="00B91A3C">
              <w:rPr>
                <w:b/>
                <w:color w:val="000000"/>
              </w:rPr>
              <w:t>268,5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24647E" w:rsidP="007465FA">
            <w:pPr>
              <w:rPr>
                <w:color w:val="000000"/>
              </w:rPr>
            </w:pPr>
            <w:r w:rsidRPr="0024647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24647E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4A110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268,5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2E1DAF" w:rsidRDefault="00E45E50" w:rsidP="007465FA">
            <w:pPr>
              <w:rPr>
                <w:color w:val="000000"/>
              </w:rPr>
            </w:pPr>
            <w:r w:rsidRPr="002E1DAF">
              <w:rPr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B91A3C" w:rsidRDefault="00ED0537" w:rsidP="00C85775">
            <w:pPr>
              <w:jc w:val="center"/>
              <w:rPr>
                <w:b/>
                <w:color w:val="000000"/>
              </w:rPr>
            </w:pPr>
            <w:r w:rsidRPr="00B91A3C">
              <w:rPr>
                <w:b/>
                <w:color w:val="000000"/>
              </w:rPr>
              <w:t>6743,3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7465FA">
            <w:pPr>
              <w:rPr>
                <w:color w:val="000000"/>
              </w:rPr>
            </w:pPr>
            <w:r w:rsidRPr="002E1DAF">
              <w:rPr>
                <w:color w:val="000000"/>
              </w:rPr>
              <w:t>Дорожное хозяйство</w:t>
            </w:r>
            <w:r>
              <w:rPr>
                <w:color w:val="000000"/>
              </w:rPr>
              <w:t xml:space="preserve"> (дорожные фонды)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45E50" w:rsidP="00C85775">
            <w:pPr>
              <w:jc w:val="center"/>
              <w:rPr>
                <w:color w:val="000000"/>
              </w:rPr>
            </w:pPr>
            <w:r w:rsidRPr="002E1DAF">
              <w:rPr>
                <w:color w:val="000000"/>
              </w:rPr>
              <w:t>09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2E1DAF" w:rsidRDefault="00ED0537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6740,3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rPr>
                <w:color w:val="000000"/>
              </w:rPr>
            </w:pPr>
            <w:r w:rsidRPr="004066D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E45E50" w:rsidP="00C85775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12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4066DE" w:rsidRDefault="006D597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FC505E" w:rsidRPr="004066DE" w:rsidTr="00E619A2">
        <w:trPr>
          <w:trHeight w:val="331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05E" w:rsidRPr="004066DE" w:rsidRDefault="00FC505E" w:rsidP="00FC505E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05E" w:rsidRPr="002E1DAF" w:rsidRDefault="00FC505E" w:rsidP="00FC505E">
            <w:pPr>
              <w:rPr>
                <w:bCs/>
                <w:color w:val="000000"/>
              </w:rPr>
            </w:pPr>
            <w:r w:rsidRPr="002E1DAF">
              <w:rPr>
                <w:bCs/>
                <w:color w:val="000000"/>
              </w:rPr>
              <w:t>Жилищно-коммунальное хоз</w:t>
            </w:r>
            <w:r>
              <w:rPr>
                <w:bCs/>
                <w:color w:val="000000"/>
              </w:rPr>
              <w:t>яйст</w:t>
            </w:r>
            <w:r w:rsidRPr="002E1DAF">
              <w:rPr>
                <w:bCs/>
                <w:color w:val="000000"/>
              </w:rPr>
              <w:t>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05E" w:rsidRPr="002E1DAF" w:rsidRDefault="00FC505E" w:rsidP="00FC505E">
            <w:pPr>
              <w:jc w:val="center"/>
              <w:rPr>
                <w:bCs/>
                <w:color w:val="000000"/>
              </w:rPr>
            </w:pPr>
            <w:r w:rsidRPr="002E1DAF">
              <w:rPr>
                <w:bCs/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05E" w:rsidRPr="002E1DAF" w:rsidRDefault="00FC505E" w:rsidP="00FC50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05E" w:rsidRPr="003977EA" w:rsidRDefault="00EB6F42" w:rsidP="00FC505E">
            <w:pPr>
              <w:jc w:val="center"/>
              <w:rPr>
                <w:b/>
              </w:rPr>
            </w:pPr>
            <w:r>
              <w:rPr>
                <w:b/>
              </w:rPr>
              <w:t>18592,7</w:t>
            </w:r>
          </w:p>
        </w:tc>
      </w:tr>
      <w:tr w:rsidR="008D2D50" w:rsidRPr="004066DE" w:rsidTr="00E619A2">
        <w:trPr>
          <w:trHeight w:val="331"/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2D50" w:rsidRPr="004066DE" w:rsidRDefault="008D2D50" w:rsidP="00FC505E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D50" w:rsidRPr="002E1DAF" w:rsidRDefault="008D2D50" w:rsidP="00FC505E">
            <w:pPr>
              <w:rPr>
                <w:bCs/>
                <w:color w:val="000000"/>
              </w:rPr>
            </w:pPr>
            <w:r w:rsidRPr="008D2D50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2D50" w:rsidRPr="002E1DAF" w:rsidRDefault="008D2D50" w:rsidP="00FC50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2D50" w:rsidRDefault="008D2D50" w:rsidP="00FC50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2D50" w:rsidRPr="008D2D50" w:rsidRDefault="008D2D50" w:rsidP="00FC505E">
            <w:pPr>
              <w:jc w:val="center"/>
            </w:pPr>
            <w:r w:rsidRPr="008D2D50">
              <w:t>200,0</w:t>
            </w:r>
          </w:p>
        </w:tc>
      </w:tr>
      <w:tr w:rsidR="00FC505E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05E" w:rsidRPr="004066DE" w:rsidRDefault="00FC505E" w:rsidP="00FC505E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05E" w:rsidRPr="004066DE" w:rsidRDefault="00FC505E" w:rsidP="00FC505E">
            <w:pPr>
              <w:rPr>
                <w:color w:val="000000"/>
              </w:rPr>
            </w:pPr>
            <w:r w:rsidRPr="004066DE">
              <w:rPr>
                <w:color w:val="00000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05E" w:rsidRPr="004066DE" w:rsidRDefault="00FC505E" w:rsidP="00FC505E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05E" w:rsidRPr="004066DE" w:rsidRDefault="00FC505E" w:rsidP="00FC505E">
            <w:pPr>
              <w:jc w:val="center"/>
              <w:rPr>
                <w:color w:val="000000"/>
              </w:rPr>
            </w:pPr>
            <w:r w:rsidRPr="004066DE">
              <w:rPr>
                <w:color w:val="000000"/>
              </w:rPr>
              <w:t>03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C505E" w:rsidRPr="003977EA" w:rsidRDefault="008D2D50" w:rsidP="00FC505E">
            <w:pPr>
              <w:jc w:val="center"/>
            </w:pPr>
            <w:r>
              <w:t>18392,7</w:t>
            </w:r>
          </w:p>
        </w:tc>
      </w:tr>
      <w:tr w:rsidR="00553B03" w:rsidRPr="00881F81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B03" w:rsidRPr="004066DE" w:rsidRDefault="00553B03" w:rsidP="00553B03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B03" w:rsidRPr="00881F81" w:rsidRDefault="00553B03" w:rsidP="00553B0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Культура, </w:t>
            </w:r>
            <w:r w:rsidRPr="00881F81">
              <w:rPr>
                <w:bCs/>
                <w:color w:val="000000"/>
              </w:rPr>
              <w:t>кинематография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3B03" w:rsidRPr="00881F81" w:rsidRDefault="00553B03" w:rsidP="00553B03">
            <w:pPr>
              <w:jc w:val="center"/>
              <w:rPr>
                <w:bCs/>
                <w:color w:val="000000"/>
              </w:rPr>
            </w:pPr>
            <w:r w:rsidRPr="00881F81">
              <w:rPr>
                <w:bCs/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3B03" w:rsidRPr="00881F81" w:rsidRDefault="00553B03" w:rsidP="00553B0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3B03" w:rsidRPr="00095AD5" w:rsidRDefault="00EB6F42" w:rsidP="00553B03">
            <w:pPr>
              <w:jc w:val="center"/>
              <w:rPr>
                <w:b/>
              </w:rPr>
            </w:pPr>
            <w:r>
              <w:rPr>
                <w:b/>
              </w:rPr>
              <w:t>4734,9</w:t>
            </w:r>
          </w:p>
        </w:tc>
      </w:tr>
      <w:tr w:rsidR="00553B03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B03" w:rsidRPr="00881F81" w:rsidRDefault="00553B03" w:rsidP="00553B03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B03" w:rsidRPr="00881F81" w:rsidRDefault="00553B03" w:rsidP="00553B03">
            <w:pPr>
              <w:rPr>
                <w:color w:val="000000"/>
              </w:rPr>
            </w:pPr>
            <w:r w:rsidRPr="00881F81">
              <w:rPr>
                <w:color w:val="000000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3B03" w:rsidRPr="00881F81" w:rsidRDefault="00553B03" w:rsidP="00553B03">
            <w:pPr>
              <w:jc w:val="center"/>
              <w:rPr>
                <w:color w:val="000000"/>
              </w:rPr>
            </w:pPr>
            <w:r w:rsidRPr="00881F81">
              <w:rPr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3B03" w:rsidRPr="00881F81" w:rsidRDefault="00553B03" w:rsidP="00553B03">
            <w:pPr>
              <w:jc w:val="center"/>
              <w:rPr>
                <w:color w:val="000000"/>
              </w:rPr>
            </w:pPr>
            <w:r w:rsidRPr="00881F81"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3B03" w:rsidRPr="00095AD5" w:rsidRDefault="00476FD0" w:rsidP="00553B03">
            <w:pPr>
              <w:jc w:val="center"/>
            </w:pPr>
            <w:r>
              <w:t>4730,9</w:t>
            </w:r>
            <w:bookmarkStart w:id="0" w:name="_GoBack"/>
            <w:bookmarkEnd w:id="0"/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 w:rsidRPr="00AB78DE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AB78DE" w:rsidRDefault="00E45E50" w:rsidP="00C85775">
            <w:pPr>
              <w:jc w:val="center"/>
              <w:rPr>
                <w:color w:val="000000"/>
              </w:rPr>
            </w:pPr>
            <w:r w:rsidRPr="00AB78DE">
              <w:rPr>
                <w:color w:val="000000"/>
              </w:rPr>
              <w:t>08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</w:p>
          <w:p w:rsidR="00E45E50" w:rsidRPr="00AB78DE" w:rsidRDefault="00E45E50" w:rsidP="00C85775">
            <w:pPr>
              <w:jc w:val="center"/>
              <w:rPr>
                <w:color w:val="000000"/>
              </w:rPr>
            </w:pPr>
            <w:r w:rsidRPr="00AB78DE">
              <w:rPr>
                <w:color w:val="000000"/>
              </w:rPr>
              <w:t>04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AB78DE" w:rsidRDefault="006D597C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Pr="00FC505E" w:rsidRDefault="004A1102" w:rsidP="00C85775">
            <w:pPr>
              <w:jc w:val="center"/>
              <w:rPr>
                <w:b/>
                <w:color w:val="000000"/>
              </w:rPr>
            </w:pPr>
            <w:r w:rsidRPr="00FC505E">
              <w:rPr>
                <w:b/>
                <w:color w:val="000000"/>
              </w:rPr>
              <w:t>186,6</w:t>
            </w:r>
          </w:p>
        </w:tc>
      </w:tr>
      <w:tr w:rsidR="00E45E50" w:rsidRPr="004066DE" w:rsidTr="00E619A2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4066DE" w:rsidRDefault="00E45E50" w:rsidP="007465FA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50" w:rsidRPr="00AB78DE" w:rsidRDefault="00E45E50" w:rsidP="007465FA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E45E50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5E50" w:rsidRDefault="004A1102" w:rsidP="00C857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186,6</w:t>
            </w:r>
          </w:p>
        </w:tc>
      </w:tr>
      <w:tr w:rsidR="00553B03" w:rsidRPr="004066DE" w:rsidTr="00916DB0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B03" w:rsidRPr="004066DE" w:rsidRDefault="00553B03" w:rsidP="00553B03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3B03" w:rsidRPr="00FC505E" w:rsidRDefault="00553B03" w:rsidP="00553B03">
            <w:r w:rsidRPr="00FC505E">
              <w:rPr>
                <w:bCs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3B03" w:rsidRPr="00FC505E" w:rsidRDefault="00553B03" w:rsidP="00553B03">
            <w:pPr>
              <w:jc w:val="center"/>
            </w:pPr>
            <w:r w:rsidRPr="00FC505E">
              <w:rPr>
                <w:bCs/>
              </w:rPr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3B03" w:rsidRPr="00FC505E" w:rsidRDefault="00553B03" w:rsidP="00553B03">
            <w:pPr>
              <w:jc w:val="center"/>
            </w:pPr>
            <w:r w:rsidRPr="00FC505E">
              <w:t>00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3B03" w:rsidRPr="00FC505E" w:rsidRDefault="00553B03" w:rsidP="00553B03">
            <w:pPr>
              <w:jc w:val="center"/>
              <w:rPr>
                <w:b/>
                <w:color w:val="000000"/>
              </w:rPr>
            </w:pPr>
            <w:r w:rsidRPr="00FC505E">
              <w:rPr>
                <w:b/>
                <w:color w:val="000000"/>
              </w:rPr>
              <w:t>40,0</w:t>
            </w:r>
          </w:p>
        </w:tc>
      </w:tr>
      <w:tr w:rsidR="00553B03" w:rsidRPr="004066DE" w:rsidTr="00916DB0">
        <w:trPr>
          <w:jc w:val="right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3B03" w:rsidRPr="004066DE" w:rsidRDefault="00553B03" w:rsidP="00553B03">
            <w:pPr>
              <w:jc w:val="center"/>
              <w:rPr>
                <w:color w:val="000000"/>
              </w:rPr>
            </w:pPr>
          </w:p>
        </w:tc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3B03" w:rsidRPr="003977EA" w:rsidRDefault="00553B03" w:rsidP="00553B03">
            <w:r w:rsidRPr="003977EA">
              <w:t xml:space="preserve">Физическая культура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3B03" w:rsidRPr="003977EA" w:rsidRDefault="00553B03" w:rsidP="00553B03">
            <w:pPr>
              <w:jc w:val="center"/>
            </w:pPr>
            <w:r w:rsidRPr="003977EA">
              <w:t>11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3B03" w:rsidRPr="003977EA" w:rsidRDefault="00553B03" w:rsidP="00553B03">
            <w:pPr>
              <w:jc w:val="center"/>
            </w:pPr>
            <w:r w:rsidRPr="003977EA">
              <w:t>01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3B03" w:rsidRDefault="00553B03" w:rsidP="00553B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</w:tr>
    </w:tbl>
    <w:p w:rsidR="00C049B9" w:rsidRDefault="00C049B9" w:rsidP="00C049B9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711E7A" w:rsidRDefault="00711E7A" w:rsidP="00C049B9">
      <w:pPr>
        <w:tabs>
          <w:tab w:val="left" w:pos="5103"/>
          <w:tab w:val="left" w:pos="9653"/>
        </w:tabs>
        <w:jc w:val="both"/>
        <w:rPr>
          <w:sz w:val="28"/>
          <w:szCs w:val="28"/>
        </w:rPr>
      </w:pPr>
    </w:p>
    <w:p w:rsidR="00E45E50" w:rsidRDefault="00E45E50" w:rsidP="00E45E50">
      <w:pPr>
        <w:rPr>
          <w:sz w:val="28"/>
          <w:szCs w:val="28"/>
        </w:rPr>
      </w:pPr>
      <w:r>
        <w:rPr>
          <w:sz w:val="28"/>
          <w:szCs w:val="28"/>
        </w:rPr>
        <w:t>Глава Зассовского сельского</w:t>
      </w:r>
    </w:p>
    <w:p w:rsidR="00E45E50" w:rsidRDefault="00E45E50" w:rsidP="00D86F08">
      <w:pPr>
        <w:tabs>
          <w:tab w:val="left" w:pos="6975"/>
        </w:tabs>
        <w:rPr>
          <w:sz w:val="28"/>
          <w:szCs w:val="28"/>
        </w:rPr>
      </w:pPr>
      <w:r>
        <w:rPr>
          <w:sz w:val="28"/>
          <w:szCs w:val="28"/>
        </w:rPr>
        <w:t>поселения Лабинского района</w:t>
      </w:r>
      <w:r>
        <w:rPr>
          <w:sz w:val="28"/>
          <w:szCs w:val="28"/>
        </w:rPr>
        <w:tab/>
        <w:t>С.В. Суховеев</w:t>
      </w:r>
    </w:p>
    <w:sectPr w:rsidR="00E45E50" w:rsidSect="00553B0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5DD"/>
    <w:rsid w:val="00076B50"/>
    <w:rsid w:val="00172720"/>
    <w:rsid w:val="001B1776"/>
    <w:rsid w:val="001C010C"/>
    <w:rsid w:val="001C1246"/>
    <w:rsid w:val="00204095"/>
    <w:rsid w:val="0024647E"/>
    <w:rsid w:val="003461BC"/>
    <w:rsid w:val="003524E3"/>
    <w:rsid w:val="00356AB2"/>
    <w:rsid w:val="00385975"/>
    <w:rsid w:val="003C1E96"/>
    <w:rsid w:val="003E665D"/>
    <w:rsid w:val="00436B11"/>
    <w:rsid w:val="004659DB"/>
    <w:rsid w:val="00476FD0"/>
    <w:rsid w:val="004A1102"/>
    <w:rsid w:val="004B5930"/>
    <w:rsid w:val="005016E2"/>
    <w:rsid w:val="0054557C"/>
    <w:rsid w:val="00553B03"/>
    <w:rsid w:val="005B5D1E"/>
    <w:rsid w:val="00694796"/>
    <w:rsid w:val="006D597C"/>
    <w:rsid w:val="00711E7A"/>
    <w:rsid w:val="00717FE8"/>
    <w:rsid w:val="00785D27"/>
    <w:rsid w:val="008134A7"/>
    <w:rsid w:val="008B08A6"/>
    <w:rsid w:val="008D2D50"/>
    <w:rsid w:val="009C1E82"/>
    <w:rsid w:val="009D058F"/>
    <w:rsid w:val="009E20B4"/>
    <w:rsid w:val="009F1F5D"/>
    <w:rsid w:val="00A21389"/>
    <w:rsid w:val="00A76843"/>
    <w:rsid w:val="00B05142"/>
    <w:rsid w:val="00B45BC9"/>
    <w:rsid w:val="00B91A3C"/>
    <w:rsid w:val="00BC3B40"/>
    <w:rsid w:val="00C049B9"/>
    <w:rsid w:val="00C85775"/>
    <w:rsid w:val="00D826DA"/>
    <w:rsid w:val="00D86F08"/>
    <w:rsid w:val="00DB65DD"/>
    <w:rsid w:val="00DC7D89"/>
    <w:rsid w:val="00E45E50"/>
    <w:rsid w:val="00E619A2"/>
    <w:rsid w:val="00E976D7"/>
    <w:rsid w:val="00EB6F42"/>
    <w:rsid w:val="00ED0537"/>
    <w:rsid w:val="00F62C76"/>
    <w:rsid w:val="00FA1ACD"/>
    <w:rsid w:val="00FA55C0"/>
    <w:rsid w:val="00FC505E"/>
    <w:rsid w:val="00FF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D6BE1"/>
  <w15:docId w15:val="{A383A66F-6BAF-4203-8D8E-D252AA3DE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E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1E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62</cp:revision>
  <cp:lastPrinted>2023-09-13T05:32:00Z</cp:lastPrinted>
  <dcterms:created xsi:type="dcterms:W3CDTF">2020-01-10T05:52:00Z</dcterms:created>
  <dcterms:modified xsi:type="dcterms:W3CDTF">2023-09-25T10:13:00Z</dcterms:modified>
</cp:coreProperties>
</file>